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97"/>
        <w:tblW w:w="15400" w:type="dxa"/>
        <w:tblLook w:val="04A0" w:firstRow="1" w:lastRow="0" w:firstColumn="1" w:lastColumn="0" w:noHBand="0" w:noVBand="1"/>
      </w:tblPr>
      <w:tblGrid>
        <w:gridCol w:w="5133"/>
        <w:gridCol w:w="5133"/>
        <w:gridCol w:w="5134"/>
      </w:tblGrid>
      <w:tr w:rsidR="000025F4" w:rsidRPr="00B42BFC" w14:paraId="6F96B96B" w14:textId="77777777" w:rsidTr="000025F4">
        <w:trPr>
          <w:trHeight w:val="1975"/>
        </w:trPr>
        <w:tc>
          <w:tcPr>
            <w:tcW w:w="5133" w:type="dxa"/>
          </w:tcPr>
          <w:p w14:paraId="2EF0FCDB" w14:textId="77777777" w:rsidR="000025F4" w:rsidRPr="00502D73" w:rsidRDefault="000025F4" w:rsidP="00C0279C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502D73">
              <w:rPr>
                <w:rFonts w:ascii="Comic Sans MS" w:hAnsi="Comic Sans MS"/>
                <w:color w:val="002060"/>
                <w:sz w:val="20"/>
                <w:szCs w:val="20"/>
              </w:rPr>
              <w:t>How will your child access remote learning?</w:t>
            </w:r>
          </w:p>
          <w:p w14:paraId="6E212BDB" w14:textId="32739989" w:rsidR="000025F4" w:rsidRPr="00502D73" w:rsidRDefault="000025F4" w:rsidP="000025F4">
            <w:p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In the event of a whole-class isolation, we ask that children access teaching through the use of Microsoft Teams</w:t>
            </w:r>
            <w:r w:rsidR="00786FFE" w:rsidRPr="00502D73">
              <w:rPr>
                <w:rFonts w:ascii="Comic Sans MS" w:hAnsi="Comic Sans MS"/>
                <w:sz w:val="20"/>
                <w:szCs w:val="20"/>
              </w:rPr>
              <w:t>.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These applications can be accessed using a smartphone, tablet or laptop. We can support you with accessing these platforms if necessary.</w:t>
            </w:r>
            <w:r w:rsidR="005F1FB7" w:rsidRPr="00502D73">
              <w:rPr>
                <w:rFonts w:ascii="Comic Sans MS" w:hAnsi="Comic Sans MS"/>
                <w:sz w:val="20"/>
                <w:szCs w:val="20"/>
              </w:rPr>
              <w:t xml:space="preserve"> Children will have </w:t>
            </w:r>
            <w:r w:rsidR="00120796">
              <w:rPr>
                <w:rFonts w:ascii="Comic Sans MS" w:hAnsi="Comic Sans MS"/>
                <w:sz w:val="20"/>
                <w:szCs w:val="20"/>
              </w:rPr>
              <w:t xml:space="preserve">had </w:t>
            </w:r>
            <w:r w:rsidR="005F1FB7" w:rsidRPr="00502D73">
              <w:rPr>
                <w:rFonts w:ascii="Comic Sans MS" w:hAnsi="Comic Sans MS"/>
                <w:sz w:val="20"/>
                <w:szCs w:val="20"/>
              </w:rPr>
              <w:t xml:space="preserve">training in school on the platform and how to navigate around it. </w:t>
            </w:r>
          </w:p>
          <w:p w14:paraId="099C69A5" w14:textId="77777777" w:rsidR="000025F4" w:rsidRPr="00502D73" w:rsidRDefault="000025F4" w:rsidP="00002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3" w:type="dxa"/>
          </w:tcPr>
          <w:p w14:paraId="508DA6CC" w14:textId="77777777" w:rsidR="000025F4" w:rsidRPr="00502D73" w:rsidRDefault="000025F4" w:rsidP="000025F4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02D73">
              <w:rPr>
                <w:rFonts w:ascii="Comic Sans MS" w:hAnsi="Comic Sans MS"/>
                <w:color w:val="002060"/>
                <w:sz w:val="20"/>
                <w:szCs w:val="20"/>
              </w:rPr>
              <w:t>What teaching will be accessible to my child?</w:t>
            </w:r>
          </w:p>
          <w:p w14:paraId="6544C15D" w14:textId="5490E5F1" w:rsidR="000025F4" w:rsidRPr="00502D73" w:rsidRDefault="000025F4" w:rsidP="000025F4">
            <w:p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Each day, there will be a </w:t>
            </w:r>
            <w:r w:rsidR="009F5FA3" w:rsidRPr="00502D73">
              <w:rPr>
                <w:rFonts w:ascii="Comic Sans MS" w:hAnsi="Comic Sans MS"/>
                <w:sz w:val="20"/>
                <w:szCs w:val="20"/>
              </w:rPr>
              <w:t>M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aths and English session on Microsoft Teams, a </w:t>
            </w:r>
            <w:r w:rsidR="009F5FA3" w:rsidRPr="00502D73">
              <w:rPr>
                <w:rFonts w:ascii="Comic Sans MS" w:hAnsi="Comic Sans MS"/>
                <w:sz w:val="20"/>
                <w:szCs w:val="20"/>
              </w:rPr>
              <w:t>recorded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reading of a class novel on Microsoft Teams, follow-up activities posted on </w:t>
            </w:r>
            <w:r w:rsidR="009F5FA3" w:rsidRPr="00502D73">
              <w:rPr>
                <w:rFonts w:ascii="Comic Sans MS" w:hAnsi="Comic Sans MS"/>
                <w:sz w:val="20"/>
                <w:szCs w:val="20"/>
              </w:rPr>
              <w:t>Teams</w:t>
            </w:r>
            <w:r w:rsidR="00C0279C" w:rsidRPr="00502D73">
              <w:rPr>
                <w:rFonts w:ascii="Comic Sans MS" w:hAnsi="Comic Sans MS"/>
                <w:sz w:val="20"/>
                <w:szCs w:val="20"/>
              </w:rPr>
              <w:t>,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which meet the individual needs of the children</w:t>
            </w:r>
            <w:r w:rsidR="00C0279C" w:rsidRPr="00502D73">
              <w:rPr>
                <w:rFonts w:ascii="Comic Sans MS" w:hAnsi="Comic Sans MS"/>
                <w:sz w:val="20"/>
                <w:szCs w:val="20"/>
              </w:rPr>
              <w:t>,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and an afternoon ‘drop-in’ session where children can meet their teacher</w:t>
            </w:r>
            <w:r w:rsidR="00C0279C" w:rsidRPr="00502D73">
              <w:rPr>
                <w:rFonts w:ascii="Comic Sans MS" w:hAnsi="Comic Sans MS"/>
                <w:sz w:val="20"/>
                <w:szCs w:val="20"/>
              </w:rPr>
              <w:t xml:space="preserve"> on Microsoft Teams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to discuss their work.</w:t>
            </w:r>
            <w:r w:rsidR="00120796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gramStart"/>
            <w:r w:rsidR="00120796">
              <w:rPr>
                <w:rFonts w:ascii="Comic Sans MS" w:hAnsi="Comic Sans MS"/>
                <w:sz w:val="20"/>
                <w:szCs w:val="20"/>
              </w:rPr>
              <w:t>addition</w:t>
            </w:r>
            <w:proofErr w:type="gramEnd"/>
            <w:r w:rsidR="00120796">
              <w:rPr>
                <w:rFonts w:ascii="Comic Sans MS" w:hAnsi="Comic Sans MS"/>
                <w:sz w:val="20"/>
                <w:szCs w:val="20"/>
              </w:rPr>
              <w:t xml:space="preserve"> there will be lessons from Oak Academy posted for children to access.</w:t>
            </w:r>
          </w:p>
        </w:tc>
        <w:tc>
          <w:tcPr>
            <w:tcW w:w="5134" w:type="dxa"/>
          </w:tcPr>
          <w:p w14:paraId="19BB0426" w14:textId="77777777" w:rsidR="000025F4" w:rsidRPr="00502D73" w:rsidRDefault="000025F4" w:rsidP="000025F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02D73">
              <w:rPr>
                <w:rFonts w:ascii="Comic Sans MS" w:hAnsi="Comic Sans MS"/>
                <w:color w:val="002060"/>
                <w:sz w:val="20"/>
                <w:szCs w:val="20"/>
              </w:rPr>
              <w:t>What if my child can’t access</w:t>
            </w:r>
            <w:r w:rsidR="009F5FA3" w:rsidRPr="00502D73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the teaching online?</w:t>
            </w:r>
            <w:r w:rsidRPr="00502D73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  <w:p w14:paraId="0034A334" w14:textId="77777777" w:rsidR="000025F4" w:rsidRDefault="000025F4" w:rsidP="000025F4">
            <w:p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If children cannot access the lessons due to individual circumstances</w:t>
            </w:r>
            <w:r w:rsidR="00502D73">
              <w:rPr>
                <w:rFonts w:ascii="Comic Sans MS" w:hAnsi="Comic Sans MS"/>
                <w:sz w:val="20"/>
                <w:szCs w:val="20"/>
              </w:rPr>
              <w:t>. They must let the class teacher know as soon as possible and explain why</w:t>
            </w:r>
            <w:r w:rsidR="00593E7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369AE6D8" w14:textId="21005530" w:rsidR="00593E7D" w:rsidRPr="00502D73" w:rsidRDefault="00593E7D" w:rsidP="00002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Arrangements can be made for children to have access to a laptop or device in order to access the online learning. Should you need to hire a laptop please do let us know as soon as possible and this can be arranged. </w:t>
            </w:r>
          </w:p>
        </w:tc>
      </w:tr>
      <w:tr w:rsidR="000025F4" w:rsidRPr="00B42BFC" w14:paraId="5BB42F4E" w14:textId="77777777" w:rsidTr="000025F4">
        <w:trPr>
          <w:trHeight w:val="777"/>
        </w:trPr>
        <w:tc>
          <w:tcPr>
            <w:tcW w:w="5133" w:type="dxa"/>
          </w:tcPr>
          <w:p w14:paraId="04542C9E" w14:textId="77777777" w:rsidR="000025F4" w:rsidRPr="00502D73" w:rsidRDefault="000025F4" w:rsidP="000025F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02D73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CHILDREN</w:t>
            </w:r>
          </w:p>
          <w:p w14:paraId="2C406EDC" w14:textId="77777777" w:rsidR="000025F4" w:rsidRPr="00502D73" w:rsidRDefault="000025F4" w:rsidP="000025F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26121E83" w14:textId="6178BEFD" w:rsidR="000025F4" w:rsidRPr="00120796" w:rsidRDefault="000025F4" w:rsidP="000025F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02D73">
              <w:rPr>
                <w:rFonts w:ascii="Comic Sans MS" w:hAnsi="Comic Sans MS"/>
                <w:color w:val="002060"/>
                <w:sz w:val="20"/>
                <w:szCs w:val="20"/>
              </w:rPr>
              <w:t>I promise to:</w:t>
            </w:r>
          </w:p>
          <w:p w14:paraId="20293CA4" w14:textId="29711AF8" w:rsidR="000025F4" w:rsidRPr="00502D73" w:rsidRDefault="000025F4" w:rsidP="00002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Follow our school values of Re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>ady, Respectful and Safe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at all times. </w:t>
            </w:r>
          </w:p>
          <w:p w14:paraId="1F00D346" w14:textId="4124F304" w:rsidR="00502D73" w:rsidRPr="00502D73" w:rsidRDefault="00502D73" w:rsidP="00002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I will try my best to access the ‘live’ register at my allocated time.</w:t>
            </w:r>
          </w:p>
          <w:p w14:paraId="69082A21" w14:textId="7B103667" w:rsidR="000025F4" w:rsidRPr="00502D73" w:rsidRDefault="000025F4" w:rsidP="00002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Try my best to a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 xml:space="preserve">ccess all </w:t>
            </w:r>
            <w:r w:rsidRPr="00502D73">
              <w:rPr>
                <w:rFonts w:ascii="Comic Sans MS" w:hAnsi="Comic Sans MS"/>
                <w:sz w:val="20"/>
                <w:szCs w:val="20"/>
              </w:rPr>
              <w:t>lesson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 xml:space="preserve"> materials.</w:t>
            </w:r>
          </w:p>
          <w:p w14:paraId="794529EC" w14:textId="4E86233D" w:rsidR="000025F4" w:rsidRPr="00502D73" w:rsidRDefault="000025F4" w:rsidP="00002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Complete the work my teacher sets</w:t>
            </w:r>
            <w:r w:rsidR="00120796">
              <w:rPr>
                <w:rFonts w:ascii="Comic Sans MS" w:hAnsi="Comic Sans MS"/>
                <w:sz w:val="20"/>
                <w:szCs w:val="20"/>
              </w:rPr>
              <w:t xml:space="preserve"> and send work back by 2:30pm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D663F30" w14:textId="77777777" w:rsidR="000025F4" w:rsidRPr="00502D73" w:rsidRDefault="000025F4" w:rsidP="00002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Wear appropriate clothing when I am using Microsoft Teams with my class</w:t>
            </w:r>
          </w:p>
          <w:p w14:paraId="06930968" w14:textId="77777777" w:rsidR="000025F4" w:rsidRPr="00502D73" w:rsidRDefault="000025F4" w:rsidP="00002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Work in a quiet, suitable room, with nothing private on show</w:t>
            </w:r>
          </w:p>
          <w:p w14:paraId="51DC7CB9" w14:textId="0CD6722B" w:rsidR="000025F4" w:rsidRPr="00502D73" w:rsidRDefault="000025F4" w:rsidP="000025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Focus and not get distracted with the things happening at home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9E6A235" w14:textId="172A3948" w:rsidR="00502D73" w:rsidRPr="00502D73" w:rsidRDefault="00502D73" w:rsidP="00502D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Use the Teams chat strictly for questions about </w:t>
            </w:r>
            <w:r w:rsidR="00120796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learning. </w:t>
            </w:r>
          </w:p>
          <w:p w14:paraId="13444372" w14:textId="77777777" w:rsidR="000025F4" w:rsidRPr="00502D73" w:rsidRDefault="000025F4" w:rsidP="00502D73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3" w:type="dxa"/>
          </w:tcPr>
          <w:p w14:paraId="3CDC243C" w14:textId="77777777" w:rsidR="000025F4" w:rsidRPr="00502D73" w:rsidRDefault="000025F4" w:rsidP="000025F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02D73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TEACHERS</w:t>
            </w:r>
          </w:p>
          <w:p w14:paraId="6466F7FF" w14:textId="77777777" w:rsidR="000025F4" w:rsidRPr="00502D73" w:rsidRDefault="000025F4" w:rsidP="000025F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379A26D1" w14:textId="175943BB" w:rsidR="000025F4" w:rsidRPr="00120796" w:rsidRDefault="000025F4" w:rsidP="000025F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02D73">
              <w:rPr>
                <w:rFonts w:ascii="Comic Sans MS" w:hAnsi="Comic Sans MS"/>
                <w:color w:val="002060"/>
                <w:sz w:val="20"/>
                <w:szCs w:val="20"/>
              </w:rPr>
              <w:t xml:space="preserve">I promise to: </w:t>
            </w:r>
          </w:p>
          <w:p w14:paraId="2FCFDF3E" w14:textId="77777777" w:rsidR="000025F4" w:rsidRPr="00502D73" w:rsidRDefault="000025F4" w:rsidP="000025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Meet with my class each morning to take the register and have a ‘check in’</w:t>
            </w:r>
          </w:p>
          <w:p w14:paraId="54B413A8" w14:textId="29E00EA0" w:rsidR="000025F4" w:rsidRPr="00502D73" w:rsidRDefault="000025F4" w:rsidP="000025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Teach 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 xml:space="preserve">and upload 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 xml:space="preserve">recorded </w:t>
            </w:r>
            <w:r w:rsidRPr="00502D73">
              <w:rPr>
                <w:rFonts w:ascii="Comic Sans MS" w:hAnsi="Comic Sans MS"/>
                <w:sz w:val="20"/>
                <w:szCs w:val="20"/>
              </w:rPr>
              <w:t>maths lesson each day for at least 20 minutes</w:t>
            </w:r>
          </w:p>
          <w:p w14:paraId="1B62EE79" w14:textId="3391FFC1" w:rsidR="000025F4" w:rsidRPr="00502D73" w:rsidRDefault="000025F4" w:rsidP="000025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Teach 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 xml:space="preserve">and upload </w:t>
            </w:r>
            <w:r w:rsidRPr="00502D73">
              <w:rPr>
                <w:rFonts w:ascii="Comic Sans MS" w:hAnsi="Comic Sans MS"/>
                <w:sz w:val="20"/>
                <w:szCs w:val="20"/>
              </w:rPr>
              <w:t>an English lesson each day for at least 20 minutes</w:t>
            </w:r>
          </w:p>
          <w:p w14:paraId="3D6354A6" w14:textId="56882BFB" w:rsidR="000025F4" w:rsidRDefault="000025F4" w:rsidP="000025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Provide 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>M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aths and English activities on </w:t>
            </w:r>
            <w:r w:rsidR="005F1FB7" w:rsidRPr="00502D73">
              <w:rPr>
                <w:rFonts w:ascii="Comic Sans MS" w:hAnsi="Comic Sans MS"/>
                <w:sz w:val="20"/>
                <w:szCs w:val="20"/>
              </w:rPr>
              <w:t xml:space="preserve">Teams 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which you can complete after the 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 xml:space="preserve">recorded lesson. </w:t>
            </w:r>
          </w:p>
          <w:p w14:paraId="410C2E3A" w14:textId="36A62C0E" w:rsidR="00120796" w:rsidRPr="00502D73" w:rsidRDefault="00120796" w:rsidP="000025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Provide wider curriculum lesson links to OAK</w:t>
            </w:r>
          </w:p>
          <w:p w14:paraId="26B34317" w14:textId="77777777" w:rsidR="000025F4" w:rsidRPr="00502D73" w:rsidRDefault="000025F4" w:rsidP="000025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Be available every afternoon</w:t>
            </w:r>
            <w:r w:rsidR="001B22FD" w:rsidRPr="00502D73">
              <w:rPr>
                <w:rFonts w:ascii="Comic Sans MS" w:hAnsi="Comic Sans MS"/>
                <w:sz w:val="20"/>
                <w:szCs w:val="20"/>
              </w:rPr>
              <w:t xml:space="preserve"> (1.30pm-3.00pm)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to give you live feedback on Microsoft Teams, which you can access anytime</w:t>
            </w:r>
          </w:p>
          <w:p w14:paraId="46219A94" w14:textId="585AA6D4" w:rsidR="000025F4" w:rsidRPr="00502D73" w:rsidRDefault="000025F4" w:rsidP="000025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>Give you feedback on your activities that you post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233F5B6" w14:textId="28BEEC42" w:rsidR="000025F4" w:rsidRPr="00502D73" w:rsidRDefault="000025F4" w:rsidP="000025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Read our class novel for at least </w:t>
            </w:r>
            <w:r w:rsidR="001B22FD" w:rsidRPr="00502D73">
              <w:rPr>
                <w:rFonts w:ascii="Comic Sans MS" w:hAnsi="Comic Sans MS"/>
                <w:sz w:val="20"/>
                <w:szCs w:val="20"/>
              </w:rPr>
              <w:t>15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minutes at the end of each day</w:t>
            </w:r>
            <w:r w:rsidR="00502D73" w:rsidRPr="00502D7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B427442" w14:textId="77777777" w:rsidR="000025F4" w:rsidRPr="00502D73" w:rsidRDefault="000025F4" w:rsidP="00120796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4" w:type="dxa"/>
          </w:tcPr>
          <w:p w14:paraId="1F72E929" w14:textId="77777777" w:rsidR="000025F4" w:rsidRPr="00502D73" w:rsidRDefault="00C0279C" w:rsidP="000025F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502D73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PARENTS/CARERS</w:t>
            </w:r>
          </w:p>
          <w:p w14:paraId="166793ED" w14:textId="77777777" w:rsidR="000025F4" w:rsidRPr="00502D73" w:rsidRDefault="000025F4" w:rsidP="00002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A2B042" w14:textId="77777777" w:rsidR="00C0279C" w:rsidRPr="00502D73" w:rsidRDefault="00C0279C" w:rsidP="00120796">
            <w:p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We ask that parents and carers support the delivery of remote learning by discussing this agreement with children. </w:t>
            </w:r>
          </w:p>
          <w:p w14:paraId="6250A08D" w14:textId="77777777" w:rsidR="00C0279C" w:rsidRPr="00502D73" w:rsidRDefault="00C0279C" w:rsidP="0012079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2C337D" w14:textId="4563C9FB" w:rsidR="000025F4" w:rsidRPr="00502D73" w:rsidRDefault="000025F4" w:rsidP="00120796">
            <w:p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Pupils </w:t>
            </w:r>
            <w:r w:rsidR="00120796">
              <w:rPr>
                <w:rFonts w:ascii="Comic Sans MS" w:hAnsi="Comic Sans MS"/>
                <w:sz w:val="20"/>
                <w:szCs w:val="20"/>
              </w:rPr>
              <w:t xml:space="preserve">who are 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not </w:t>
            </w:r>
            <w:r w:rsidR="00120796">
              <w:rPr>
                <w:rFonts w:ascii="Comic Sans MS" w:hAnsi="Comic Sans MS"/>
                <w:sz w:val="20"/>
                <w:szCs w:val="20"/>
              </w:rPr>
              <w:t>accessing the registration and learning each day</w:t>
            </w:r>
            <w:r w:rsidRPr="00502D73">
              <w:rPr>
                <w:rFonts w:ascii="Comic Sans MS" w:hAnsi="Comic Sans MS"/>
                <w:sz w:val="20"/>
                <w:szCs w:val="20"/>
              </w:rPr>
              <w:t xml:space="preserve"> will receive a phone call from the school office or Learning Mentor in line with usual attendance procedures</w:t>
            </w:r>
            <w:r w:rsidR="0012079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CC01C54" w14:textId="77777777" w:rsidR="000025F4" w:rsidRPr="00502D73" w:rsidRDefault="000025F4" w:rsidP="0012079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0B74CC" w14:textId="77BB80A9" w:rsidR="000025F4" w:rsidRPr="00502D73" w:rsidRDefault="000025F4" w:rsidP="00120796">
            <w:p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Parents should inform school if pupils are not able to attend remote learning by emailing </w:t>
            </w:r>
            <w:hyperlink r:id="rId10" w:history="1">
              <w:r w:rsidR="00120796" w:rsidRPr="00004551">
                <w:rPr>
                  <w:rStyle w:val="Hyperlink"/>
                  <w:rFonts w:ascii="Comic Sans MS" w:hAnsi="Comic Sans MS"/>
                  <w:sz w:val="20"/>
                  <w:szCs w:val="20"/>
                </w:rPr>
                <w:t>ag-enquiries@ipmat.co.uk</w:t>
              </w:r>
            </w:hyperlink>
            <w:r w:rsidRPr="00502D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329F665" w14:textId="2C2B5F64" w:rsidR="000025F4" w:rsidRPr="00502D73" w:rsidRDefault="000025F4" w:rsidP="00120796">
            <w:p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DE3F08" w14:textId="77777777" w:rsidR="000025F4" w:rsidRPr="00502D73" w:rsidRDefault="000025F4" w:rsidP="00120796">
            <w:pPr>
              <w:rPr>
                <w:rFonts w:ascii="Comic Sans MS" w:hAnsi="Comic Sans MS"/>
                <w:sz w:val="20"/>
                <w:szCs w:val="20"/>
              </w:rPr>
            </w:pPr>
            <w:r w:rsidRPr="00502D73">
              <w:rPr>
                <w:rFonts w:ascii="Comic Sans MS" w:hAnsi="Comic Sans MS"/>
                <w:sz w:val="20"/>
                <w:szCs w:val="20"/>
              </w:rPr>
              <w:t xml:space="preserve">The school has a “Remote Learning and Safeguarding” document, which sets out how we will ensure all children and staff keep safe online. </w:t>
            </w:r>
          </w:p>
          <w:p w14:paraId="4BF045D7" w14:textId="7BF7EDD6" w:rsidR="000025F4" w:rsidRPr="00502D73" w:rsidRDefault="00120796" w:rsidP="00C027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access this through our website.</w:t>
            </w:r>
            <w:r w:rsidR="000025F4" w:rsidRPr="00502D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2A87BA40" w14:textId="77777777" w:rsidR="001E4347" w:rsidRPr="00502D73" w:rsidRDefault="00CB2FE9" w:rsidP="00CB2FE9">
      <w:pPr>
        <w:jc w:val="center"/>
        <w:rPr>
          <w:rFonts w:ascii="Comic Sans MS" w:hAnsi="Comic Sans MS"/>
          <w:sz w:val="32"/>
        </w:rPr>
      </w:pPr>
      <w:r w:rsidRPr="00502D73">
        <w:rPr>
          <w:rFonts w:ascii="Comic Sans MS" w:hAnsi="Comic Sans MS"/>
          <w:sz w:val="32"/>
        </w:rPr>
        <w:t>This document provides information in the event of a whole-clas</w:t>
      </w:r>
      <w:r w:rsidR="000025F4" w:rsidRPr="00502D73">
        <w:rPr>
          <w:rFonts w:ascii="Comic Sans MS" w:hAnsi="Comic Sans MS"/>
          <w:sz w:val="32"/>
        </w:rPr>
        <w:t>s, or whole-school</w:t>
      </w:r>
      <w:r w:rsidRPr="00502D73">
        <w:rPr>
          <w:rFonts w:ascii="Comic Sans MS" w:hAnsi="Comic Sans MS"/>
          <w:sz w:val="32"/>
        </w:rPr>
        <w:t xml:space="preserve"> isolation.</w:t>
      </w:r>
    </w:p>
    <w:sectPr w:rsidR="001E4347" w:rsidRPr="00502D73" w:rsidSect="00601F8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0B43" w14:textId="77777777" w:rsidR="009B66C5" w:rsidRDefault="009B66C5" w:rsidP="00601F81">
      <w:pPr>
        <w:spacing w:after="0" w:line="240" w:lineRule="auto"/>
      </w:pPr>
      <w:r>
        <w:separator/>
      </w:r>
    </w:p>
  </w:endnote>
  <w:endnote w:type="continuationSeparator" w:id="0">
    <w:p w14:paraId="1E63DF49" w14:textId="77777777" w:rsidR="009B66C5" w:rsidRDefault="009B66C5" w:rsidP="006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EB5D" w14:textId="77777777" w:rsidR="009B66C5" w:rsidRDefault="009B66C5" w:rsidP="00601F81">
      <w:pPr>
        <w:spacing w:after="0" w:line="240" w:lineRule="auto"/>
      </w:pPr>
      <w:r>
        <w:separator/>
      </w:r>
    </w:p>
  </w:footnote>
  <w:footnote w:type="continuationSeparator" w:id="0">
    <w:p w14:paraId="129A2D93" w14:textId="77777777" w:rsidR="009B66C5" w:rsidRDefault="009B66C5" w:rsidP="0060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7EFB" w14:textId="6723FC9E" w:rsidR="002B557C" w:rsidRDefault="002B557C" w:rsidP="00601F81">
    <w:pPr>
      <w:pStyle w:val="Header"/>
      <w:jc w:val="center"/>
      <w:rPr>
        <w:rFonts w:ascii="Twinkl Cursive Unlooped" w:hAnsi="Twinkl Cursive Unlooped"/>
        <w:b/>
        <w:sz w:val="36"/>
      </w:rPr>
    </w:pPr>
    <w:r w:rsidRPr="002B557C">
      <w:rPr>
        <w:noProof/>
      </w:rPr>
      <w:drawing>
        <wp:anchor distT="0" distB="0" distL="114300" distR="114300" simplePos="0" relativeHeight="251658240" behindDoc="0" locked="0" layoutInCell="1" allowOverlap="1" wp14:anchorId="0AC3B18C" wp14:editId="4CE0C17F">
          <wp:simplePos x="0" y="0"/>
          <wp:positionH relativeFrom="column">
            <wp:posOffset>3850884</wp:posOffset>
          </wp:positionH>
          <wp:positionV relativeFrom="paragraph">
            <wp:posOffset>-363904</wp:posOffset>
          </wp:positionV>
          <wp:extent cx="1945640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F0427" w14:textId="6A9F3A7F" w:rsidR="00601F81" w:rsidRPr="00502D73" w:rsidRDefault="00601F81" w:rsidP="002B557C">
    <w:pPr>
      <w:pStyle w:val="Header"/>
      <w:jc w:val="center"/>
      <w:rPr>
        <w:rFonts w:ascii="Comic Sans MS" w:hAnsi="Comic Sans MS"/>
        <w:b/>
        <w:sz w:val="36"/>
      </w:rPr>
    </w:pPr>
    <w:r w:rsidRPr="00502D73">
      <w:rPr>
        <w:rFonts w:ascii="Comic Sans MS" w:hAnsi="Comic Sans MS"/>
        <w:b/>
        <w:sz w:val="36"/>
      </w:rPr>
      <w:t>Remote Learning Agreement</w:t>
    </w:r>
  </w:p>
  <w:p w14:paraId="692F269B" w14:textId="77777777" w:rsidR="00CB2FE9" w:rsidRPr="00CB2FE9" w:rsidRDefault="00CB2FE9" w:rsidP="00601F81">
    <w:pPr>
      <w:pStyle w:val="Header"/>
      <w:jc w:val="center"/>
      <w:rPr>
        <w:rFonts w:ascii="Twinkl Cursive Unlooped" w:hAnsi="Twinkl Cursive Unlooped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E1816"/>
    <w:multiLevelType w:val="hybridMultilevel"/>
    <w:tmpl w:val="507C2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D7713"/>
    <w:multiLevelType w:val="hybridMultilevel"/>
    <w:tmpl w:val="B4664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81"/>
    <w:rsid w:val="000025F4"/>
    <w:rsid w:val="00120796"/>
    <w:rsid w:val="001B22FD"/>
    <w:rsid w:val="001E4347"/>
    <w:rsid w:val="002B557C"/>
    <w:rsid w:val="004938C6"/>
    <w:rsid w:val="00502D73"/>
    <w:rsid w:val="00593E7D"/>
    <w:rsid w:val="005F1FB7"/>
    <w:rsid w:val="00601F81"/>
    <w:rsid w:val="00786FFE"/>
    <w:rsid w:val="009B66C5"/>
    <w:rsid w:val="009F5FA3"/>
    <w:rsid w:val="00B42BFC"/>
    <w:rsid w:val="00C0279C"/>
    <w:rsid w:val="00C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00E94"/>
  <w15:chartTrackingRefBased/>
  <w15:docId w15:val="{A512954D-F0D4-441B-9730-E71008D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1F8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01F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601F8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81"/>
  </w:style>
  <w:style w:type="table" w:styleId="TableGrid">
    <w:name w:val="Table Grid"/>
    <w:basedOn w:val="TableNormal"/>
    <w:uiPriority w:val="39"/>
    <w:rsid w:val="0060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F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g-enquiries@ipma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4DCE66D57A44958C8F56D5892448" ma:contentTypeVersion="13" ma:contentTypeDescription="Create a new document." ma:contentTypeScope="" ma:versionID="aa3ef26232b3ede071010d75cc9e5e97">
  <xsd:schema xmlns:xsd="http://www.w3.org/2001/XMLSchema" xmlns:xs="http://www.w3.org/2001/XMLSchema" xmlns:p="http://schemas.microsoft.com/office/2006/metadata/properties" xmlns:ns3="6f6a2198-b8da-4226-a36d-51576076da1d" xmlns:ns4="1016740a-6835-4b51-ae93-e622773fca6c" targetNamespace="http://schemas.microsoft.com/office/2006/metadata/properties" ma:root="true" ma:fieldsID="744c2eec25a4b96f51768db01db61294" ns3:_="" ns4:_="">
    <xsd:import namespace="6f6a2198-b8da-4226-a36d-51576076da1d"/>
    <xsd:import namespace="1016740a-6835-4b51-ae93-e622773fc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a2198-b8da-4226-a36d-51576076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740a-6835-4b51-ae93-e622773fc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D2AFC-CED8-457C-949C-79C925E36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a2198-b8da-4226-a36d-51576076da1d"/>
    <ds:schemaRef ds:uri="1016740a-6835-4b51-ae93-e622773fc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320F2-9269-4773-B2A0-23CF884F0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42F87-48B8-4D5E-94B2-F1E4764174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16740a-6835-4b51-ae93-e622773fca6c"/>
    <ds:schemaRef ds:uri="http://purl.org/dc/elements/1.1/"/>
    <ds:schemaRef ds:uri="http://schemas.microsoft.com/office/2006/metadata/properties"/>
    <ds:schemaRef ds:uri="http://schemas.microsoft.com/office/2006/documentManagement/types"/>
    <ds:schemaRef ds:uri="6f6a2198-b8da-4226-a36d-51576076da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Allanson</dc:creator>
  <cp:keywords/>
  <dc:description/>
  <cp:lastModifiedBy>Leah Charlesworth</cp:lastModifiedBy>
  <cp:revision>2</cp:revision>
  <dcterms:created xsi:type="dcterms:W3CDTF">2020-12-17T10:48:00Z</dcterms:created>
  <dcterms:modified xsi:type="dcterms:W3CDTF">2020-12-17T10:48:00Z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0x0101003D2B4DCE66D57A44958C8F56D5892448</vt:lpwstr>
  </property>
</Properties>
</file>